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29980" w14:textId="77777777" w:rsidR="004F6C06" w:rsidRDefault="00000000">
      <w:pPr>
        <w:tabs>
          <w:tab w:val="left" w:pos="4820"/>
          <w:tab w:val="left" w:pos="5103"/>
        </w:tabs>
        <w:spacing w:after="120" w:line="240" w:lineRule="auto"/>
        <w:ind w:left="2880"/>
        <w:rPr>
          <w:rFonts w:ascii="Times New Roman" w:eastAsia="Calibri" w:hAnsi="Times New Roman" w:cs="Times New Roman"/>
          <w:sz w:val="28"/>
          <w:szCs w:val="28"/>
          <w:u w:val="single"/>
          <w:lang w:val="zh-CN" w:eastAsia="en-US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val="zh-CN" w:eastAsia="en-US"/>
        </w:rPr>
        <w:t>KM. CARAKA JAYA NIAGA III-11</w:t>
      </w:r>
    </w:p>
    <w:p w14:paraId="29E7BDA3" w14:textId="77777777" w:rsidR="004F6C06" w:rsidRDefault="00000000">
      <w:pPr>
        <w:tabs>
          <w:tab w:val="left" w:pos="4820"/>
          <w:tab w:val="left" w:pos="5103"/>
        </w:tabs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zh-CN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zh-CN" w:eastAsia="en-US"/>
        </w:rPr>
        <w:t>Kepada Yth    : PT.SUBSEA LINTAS GLOBALINDO</w:t>
      </w:r>
    </w:p>
    <w:p w14:paraId="3A62CC8A" w14:textId="51DAD292" w:rsidR="004F6C06" w:rsidRDefault="00000000">
      <w:pPr>
        <w:tabs>
          <w:tab w:val="left" w:pos="4820"/>
          <w:tab w:val="left" w:pos="5103"/>
        </w:tabs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zh-CN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zh-CN" w:eastAsia="en-US"/>
        </w:rPr>
        <w:t>ATTN            :</w:t>
      </w:r>
      <w:r w:rsidR="000F34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zh-CN" w:eastAsia="en-US"/>
        </w:rPr>
        <w:t>Pimpinan / HRD / OS</w:t>
      </w:r>
    </w:p>
    <w:p w14:paraId="7B4D980E" w14:textId="77777777" w:rsidR="004F6C06" w:rsidRDefault="00000000">
      <w:pPr>
        <w:tabs>
          <w:tab w:val="left" w:pos="4820"/>
          <w:tab w:val="left" w:pos="5103"/>
        </w:tabs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zh-CN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zh-CN" w:eastAsia="en-US"/>
        </w:rPr>
        <w:t>PERIHAL      : Amprahan Deck Caraka Jaya Niaga III</w:t>
      </w:r>
    </w:p>
    <w:tbl>
      <w:tblPr>
        <w:tblStyle w:val="TableGrid"/>
        <w:tblpPr w:vertAnchor="text" w:horzAnchor="page" w:tblpX="676" w:tblpY="83"/>
        <w:tblW w:w="10772" w:type="dxa"/>
        <w:tblLayout w:type="fixed"/>
        <w:tblLook w:val="04A0" w:firstRow="1" w:lastRow="0" w:firstColumn="1" w:lastColumn="0" w:noHBand="0" w:noVBand="1"/>
      </w:tblPr>
      <w:tblGrid>
        <w:gridCol w:w="691"/>
        <w:gridCol w:w="4500"/>
        <w:gridCol w:w="1570"/>
        <w:gridCol w:w="4011"/>
      </w:tblGrid>
      <w:tr w:rsidR="004F6C06" w14:paraId="2EF4CA7F" w14:textId="77777777">
        <w:trPr>
          <w:trHeight w:val="836"/>
        </w:trPr>
        <w:tc>
          <w:tcPr>
            <w:tcW w:w="691" w:type="dxa"/>
            <w:tcBorders>
              <w:bottom w:val="single" w:sz="4" w:space="0" w:color="auto"/>
            </w:tcBorders>
          </w:tcPr>
          <w:p w14:paraId="6ACF4DB0" w14:textId="77777777" w:rsidR="004F6C06" w:rsidRDefault="00000000">
            <w:pPr>
              <w:tabs>
                <w:tab w:val="left" w:pos="4820"/>
                <w:tab w:val="left" w:pos="5103"/>
              </w:tabs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zh-CN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zh-CN" w:eastAsia="en-US"/>
              </w:rPr>
              <w:t>NO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2DE45BD7" w14:textId="77777777" w:rsidR="004F6C06" w:rsidRDefault="00000000">
            <w:pPr>
              <w:tabs>
                <w:tab w:val="left" w:pos="4820"/>
                <w:tab w:val="left" w:pos="5103"/>
              </w:tabs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zh-CN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zh-CN" w:eastAsia="en-US"/>
              </w:rPr>
              <w:t>NAMA BARANG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14:paraId="2CA4072C" w14:textId="77777777" w:rsidR="004F6C06" w:rsidRDefault="00000000">
            <w:pPr>
              <w:tabs>
                <w:tab w:val="left" w:pos="4820"/>
                <w:tab w:val="left" w:pos="5103"/>
              </w:tabs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id-ID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id-ID" w:eastAsia="en-US"/>
              </w:rPr>
              <w:t>SATUAN</w:t>
            </w:r>
          </w:p>
        </w:tc>
        <w:tc>
          <w:tcPr>
            <w:tcW w:w="4011" w:type="dxa"/>
            <w:tcBorders>
              <w:bottom w:val="single" w:sz="4" w:space="0" w:color="auto"/>
            </w:tcBorders>
          </w:tcPr>
          <w:p w14:paraId="2BB3E213" w14:textId="77777777" w:rsidR="004F6C06" w:rsidRDefault="00000000">
            <w:pPr>
              <w:tabs>
                <w:tab w:val="left" w:pos="4820"/>
                <w:tab w:val="left" w:pos="5103"/>
              </w:tabs>
              <w:spacing w:before="120" w:after="120" w:line="240" w:lineRule="auto"/>
              <w:ind w:right="-38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KETERANGAN</w:t>
            </w:r>
          </w:p>
        </w:tc>
      </w:tr>
      <w:tr w:rsidR="004F6C06" w14:paraId="099219EB" w14:textId="77777777">
        <w:trPr>
          <w:trHeight w:val="723"/>
        </w:trPr>
        <w:tc>
          <w:tcPr>
            <w:tcW w:w="691" w:type="dxa"/>
            <w:vAlign w:val="center"/>
          </w:tcPr>
          <w:p w14:paraId="00092A94" w14:textId="77777777" w:rsidR="004F6C06" w:rsidRDefault="00000000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zh-CN" w:eastAsia="en-US"/>
              </w:rPr>
            </w:pPr>
            <w:r>
              <w:rPr>
                <w:rFonts w:ascii="Times New Roman" w:eastAsia="Calibri" w:hAnsi="Times New Roman" w:cs="Times New Roman"/>
                <w:lang w:val="zh-CN" w:eastAsia="en-US"/>
              </w:rPr>
              <w:t>1</w:t>
            </w:r>
          </w:p>
        </w:tc>
        <w:tc>
          <w:tcPr>
            <w:tcW w:w="4500" w:type="dxa"/>
            <w:vAlign w:val="center"/>
          </w:tcPr>
          <w:p w14:paraId="7AB32B55" w14:textId="77777777" w:rsidR="004F6C06" w:rsidRDefault="00000000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zh-CN" w:eastAsia="en-US"/>
              </w:rPr>
            </w:pPr>
            <w:r>
              <w:rPr>
                <w:rFonts w:ascii="Times New Roman" w:eastAsia="Calibri" w:hAnsi="Times New Roman" w:cs="Times New Roman"/>
                <w:lang w:val="zh-CN" w:eastAsia="en-US"/>
              </w:rPr>
              <w:t>EPOXY 1,6 KG</w:t>
            </w:r>
          </w:p>
        </w:tc>
        <w:tc>
          <w:tcPr>
            <w:tcW w:w="1570" w:type="dxa"/>
            <w:vAlign w:val="center"/>
          </w:tcPr>
          <w:p w14:paraId="4692453B" w14:textId="77777777" w:rsidR="004F6C06" w:rsidRDefault="00000000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zh-CN"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lang w:val="zh-CN" w:eastAsia="en-US"/>
              </w:rPr>
              <w:t xml:space="preserve"> SET</w:t>
            </w:r>
          </w:p>
        </w:tc>
        <w:tc>
          <w:tcPr>
            <w:tcW w:w="4011" w:type="dxa"/>
            <w:tcBorders>
              <w:top w:val="single" w:sz="4" w:space="0" w:color="auto"/>
            </w:tcBorders>
            <w:vAlign w:val="center"/>
          </w:tcPr>
          <w:p w14:paraId="7476B887" w14:textId="77777777" w:rsidR="004F6C06" w:rsidRDefault="00000000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F6C06" w14:paraId="3F194D01" w14:textId="77777777">
        <w:trPr>
          <w:trHeight w:val="609"/>
        </w:trPr>
        <w:tc>
          <w:tcPr>
            <w:tcW w:w="691" w:type="dxa"/>
            <w:vAlign w:val="center"/>
          </w:tcPr>
          <w:p w14:paraId="44F8FE0C" w14:textId="77777777" w:rsidR="004F6C06" w:rsidRDefault="00000000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zh-CN" w:eastAsia="en-US"/>
              </w:rPr>
            </w:pPr>
            <w:r>
              <w:rPr>
                <w:rFonts w:ascii="Times New Roman" w:eastAsia="Calibri" w:hAnsi="Times New Roman" w:cs="Times New Roman"/>
                <w:lang w:val="zh-CN" w:eastAsia="en-US"/>
              </w:rPr>
              <w:t>2</w:t>
            </w:r>
          </w:p>
        </w:tc>
        <w:tc>
          <w:tcPr>
            <w:tcW w:w="4500" w:type="dxa"/>
            <w:vAlign w:val="center"/>
          </w:tcPr>
          <w:p w14:paraId="1F36FC9C" w14:textId="77777777" w:rsidR="004F6C06" w:rsidRDefault="00000000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RESIN</w:t>
            </w:r>
          </w:p>
        </w:tc>
        <w:tc>
          <w:tcPr>
            <w:tcW w:w="1570" w:type="dxa"/>
            <w:vAlign w:val="center"/>
          </w:tcPr>
          <w:p w14:paraId="1B85B5E1" w14:textId="77777777" w:rsidR="004F6C06" w:rsidRDefault="00000000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 KG</w:t>
            </w:r>
          </w:p>
        </w:tc>
        <w:tc>
          <w:tcPr>
            <w:tcW w:w="4011" w:type="dxa"/>
            <w:tcBorders>
              <w:top w:val="single" w:sz="4" w:space="0" w:color="auto"/>
            </w:tcBorders>
            <w:vAlign w:val="center"/>
          </w:tcPr>
          <w:p w14:paraId="739F3DF8" w14:textId="77777777" w:rsidR="004F6C06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F6C06" w14:paraId="0FB4C598" w14:textId="77777777">
        <w:trPr>
          <w:trHeight w:val="758"/>
        </w:trPr>
        <w:tc>
          <w:tcPr>
            <w:tcW w:w="691" w:type="dxa"/>
            <w:vAlign w:val="center"/>
          </w:tcPr>
          <w:p w14:paraId="48ABE738" w14:textId="77777777" w:rsidR="004F6C06" w:rsidRDefault="00000000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zh-CN" w:eastAsia="en-US"/>
              </w:rPr>
            </w:pPr>
            <w:r>
              <w:rPr>
                <w:rFonts w:ascii="Times New Roman" w:eastAsia="Calibri" w:hAnsi="Times New Roman" w:cs="Times New Roman"/>
                <w:lang w:val="zh-CN" w:eastAsia="en-US"/>
              </w:rPr>
              <w:t>3</w:t>
            </w:r>
          </w:p>
        </w:tc>
        <w:tc>
          <w:tcPr>
            <w:tcW w:w="4500" w:type="dxa"/>
            <w:vAlign w:val="center"/>
          </w:tcPr>
          <w:p w14:paraId="05D2309B" w14:textId="77777777" w:rsidR="004F6C06" w:rsidRDefault="00000000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CATALYST RESIN</w:t>
            </w:r>
          </w:p>
        </w:tc>
        <w:tc>
          <w:tcPr>
            <w:tcW w:w="1570" w:type="dxa"/>
            <w:vAlign w:val="center"/>
          </w:tcPr>
          <w:p w14:paraId="6B9F54F1" w14:textId="77777777" w:rsidR="004F6C06" w:rsidRDefault="00000000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zh-CN" w:eastAsia="en-US"/>
              </w:rPr>
            </w:pPr>
            <w:r>
              <w:rPr>
                <w:rFonts w:ascii="Times New Roman" w:eastAsia="Calibri" w:hAnsi="Times New Roman" w:cs="Times New Roman"/>
                <w:lang w:val="zh-CN" w:eastAsia="en-US"/>
              </w:rPr>
              <w:t>250 GRAM</w:t>
            </w:r>
          </w:p>
        </w:tc>
        <w:tc>
          <w:tcPr>
            <w:tcW w:w="4011" w:type="dxa"/>
            <w:tcBorders>
              <w:top w:val="single" w:sz="4" w:space="0" w:color="auto"/>
            </w:tcBorders>
            <w:vAlign w:val="center"/>
          </w:tcPr>
          <w:p w14:paraId="5A8A88F3" w14:textId="77777777" w:rsidR="004F6C06" w:rsidRDefault="00000000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F6C06" w14:paraId="583A310B" w14:textId="77777777">
        <w:trPr>
          <w:trHeight w:val="620"/>
        </w:trPr>
        <w:tc>
          <w:tcPr>
            <w:tcW w:w="691" w:type="dxa"/>
            <w:vAlign w:val="center"/>
          </w:tcPr>
          <w:p w14:paraId="250D209A" w14:textId="77777777" w:rsidR="004F6C06" w:rsidRDefault="00000000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zh-CN" w:eastAsia="en-US"/>
              </w:rPr>
            </w:pPr>
            <w:r>
              <w:rPr>
                <w:rFonts w:ascii="Times New Roman" w:eastAsia="Calibri" w:hAnsi="Times New Roman" w:cs="Times New Roman"/>
                <w:lang w:val="zh-CN" w:eastAsia="en-US"/>
              </w:rPr>
              <w:t>5</w:t>
            </w:r>
          </w:p>
        </w:tc>
        <w:tc>
          <w:tcPr>
            <w:tcW w:w="4500" w:type="dxa"/>
            <w:vAlign w:val="center"/>
          </w:tcPr>
          <w:p w14:paraId="03A87942" w14:textId="77777777" w:rsidR="004F6C06" w:rsidRDefault="00000000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KERTAS HVS A4</w:t>
            </w:r>
          </w:p>
        </w:tc>
        <w:tc>
          <w:tcPr>
            <w:tcW w:w="1570" w:type="dxa"/>
            <w:vAlign w:val="center"/>
          </w:tcPr>
          <w:p w14:paraId="71408D20" w14:textId="77777777" w:rsidR="004F6C06" w:rsidRDefault="00000000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zh-CN"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lang w:val="zh-CN" w:eastAsia="en-US"/>
              </w:rPr>
              <w:t xml:space="preserve"> RIM</w:t>
            </w:r>
          </w:p>
        </w:tc>
        <w:tc>
          <w:tcPr>
            <w:tcW w:w="4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2EEA6" w14:textId="27BBEF87" w:rsidR="004F6C06" w:rsidRDefault="00A41FB2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F6C06" w14:paraId="4986D623" w14:textId="77777777">
        <w:trPr>
          <w:trHeight w:val="620"/>
        </w:trPr>
        <w:tc>
          <w:tcPr>
            <w:tcW w:w="691" w:type="dxa"/>
            <w:vAlign w:val="center"/>
          </w:tcPr>
          <w:p w14:paraId="4B784B90" w14:textId="77777777" w:rsidR="004F6C06" w:rsidRDefault="00000000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zh-CN" w:eastAsia="en-US"/>
              </w:rPr>
            </w:pPr>
            <w:r>
              <w:rPr>
                <w:rFonts w:ascii="Times New Roman" w:eastAsia="Calibri" w:hAnsi="Times New Roman" w:cs="Times New Roman"/>
                <w:lang w:val="zh-CN" w:eastAsia="en-US"/>
              </w:rPr>
              <w:t>8</w:t>
            </w:r>
          </w:p>
        </w:tc>
        <w:tc>
          <w:tcPr>
            <w:tcW w:w="4500" w:type="dxa"/>
            <w:vAlign w:val="center"/>
          </w:tcPr>
          <w:p w14:paraId="60F7A19C" w14:textId="77777777" w:rsidR="004F6C06" w:rsidRDefault="00000000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SARUNG TANGAN</w:t>
            </w:r>
          </w:p>
        </w:tc>
        <w:tc>
          <w:tcPr>
            <w:tcW w:w="1570" w:type="dxa"/>
            <w:vAlign w:val="center"/>
          </w:tcPr>
          <w:p w14:paraId="16FFD6C2" w14:textId="77777777" w:rsidR="004F6C06" w:rsidRDefault="00000000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zh-CN"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lang w:val="zh-CN" w:eastAsia="en-US"/>
              </w:rPr>
              <w:t xml:space="preserve"> PACK</w:t>
            </w:r>
          </w:p>
        </w:tc>
        <w:tc>
          <w:tcPr>
            <w:tcW w:w="4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E9855" w14:textId="6FE0E196" w:rsidR="004F6C06" w:rsidRDefault="00A41FB2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F6C06" w14:paraId="34D603D3" w14:textId="77777777">
        <w:trPr>
          <w:trHeight w:val="620"/>
        </w:trPr>
        <w:tc>
          <w:tcPr>
            <w:tcW w:w="691" w:type="dxa"/>
            <w:vAlign w:val="center"/>
          </w:tcPr>
          <w:p w14:paraId="54D1CDDC" w14:textId="77777777" w:rsidR="004F6C06" w:rsidRDefault="00000000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zh-CN" w:eastAsia="en-US"/>
              </w:rPr>
            </w:pPr>
            <w:r>
              <w:rPr>
                <w:rFonts w:ascii="Times New Roman" w:eastAsia="Calibri" w:hAnsi="Times New Roman" w:cs="Times New Roman"/>
                <w:lang w:val="zh-CN" w:eastAsia="en-US"/>
              </w:rPr>
              <w:t>11</w:t>
            </w:r>
          </w:p>
        </w:tc>
        <w:tc>
          <w:tcPr>
            <w:tcW w:w="4500" w:type="dxa"/>
            <w:vAlign w:val="center"/>
          </w:tcPr>
          <w:p w14:paraId="0FD36643" w14:textId="77777777" w:rsidR="004F6C06" w:rsidRDefault="00000000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LAMPU SOROT LED 200 WATT</w:t>
            </w:r>
          </w:p>
        </w:tc>
        <w:tc>
          <w:tcPr>
            <w:tcW w:w="1570" w:type="dxa"/>
            <w:vAlign w:val="center"/>
          </w:tcPr>
          <w:p w14:paraId="3C06DD0D" w14:textId="77777777" w:rsidR="004F6C06" w:rsidRDefault="00000000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zh-CN" w:eastAsia="en-US"/>
              </w:rPr>
            </w:pPr>
            <w:r>
              <w:rPr>
                <w:rFonts w:ascii="Times New Roman" w:eastAsia="Calibri" w:hAnsi="Times New Roman" w:cs="Times New Roman"/>
                <w:lang w:val="zh-CN" w:eastAsia="en-US"/>
              </w:rPr>
              <w:t>3 PCS</w:t>
            </w:r>
          </w:p>
        </w:tc>
        <w:tc>
          <w:tcPr>
            <w:tcW w:w="4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B04DA" w14:textId="213B25A4" w:rsidR="004F6C06" w:rsidRDefault="00A41FB2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F34F1" w14:paraId="44261182" w14:textId="77777777">
        <w:trPr>
          <w:trHeight w:val="620"/>
        </w:trPr>
        <w:tc>
          <w:tcPr>
            <w:tcW w:w="691" w:type="dxa"/>
            <w:vAlign w:val="center"/>
          </w:tcPr>
          <w:p w14:paraId="25040D69" w14:textId="0FF05FED" w:rsidR="000F34F1" w:rsidRPr="000F34F1" w:rsidRDefault="000F34F1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4500" w:type="dxa"/>
            <w:vAlign w:val="center"/>
          </w:tcPr>
          <w:p w14:paraId="27834731" w14:textId="2DDF0743" w:rsidR="000F34F1" w:rsidRDefault="000F34F1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TINTA PRINTER EPSON L360 (MAGENTA,KUNING,BIRU,HITAM)</w:t>
            </w:r>
          </w:p>
        </w:tc>
        <w:tc>
          <w:tcPr>
            <w:tcW w:w="1570" w:type="dxa"/>
            <w:vAlign w:val="center"/>
          </w:tcPr>
          <w:p w14:paraId="724EF8AA" w14:textId="427DDB1E" w:rsidR="000F34F1" w:rsidRPr="000F34F1" w:rsidRDefault="000F34F1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 PCS</w:t>
            </w:r>
          </w:p>
        </w:tc>
        <w:tc>
          <w:tcPr>
            <w:tcW w:w="4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6981A" w14:textId="575A438D" w:rsidR="000F34F1" w:rsidRDefault="000F34F1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MASING-MASING WARNA 2 PCS</w:t>
            </w:r>
          </w:p>
        </w:tc>
      </w:tr>
      <w:tr w:rsidR="000F34F1" w14:paraId="5B1AD4CC" w14:textId="77777777">
        <w:trPr>
          <w:trHeight w:val="620"/>
        </w:trPr>
        <w:tc>
          <w:tcPr>
            <w:tcW w:w="691" w:type="dxa"/>
            <w:vAlign w:val="center"/>
          </w:tcPr>
          <w:p w14:paraId="596D05DB" w14:textId="7F580371" w:rsidR="000F34F1" w:rsidRPr="000F34F1" w:rsidRDefault="000F34F1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4500" w:type="dxa"/>
            <w:vAlign w:val="center"/>
          </w:tcPr>
          <w:p w14:paraId="46869247" w14:textId="0BA30408" w:rsidR="000F34F1" w:rsidRDefault="000F34F1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SPIDOL PERMANENT (HITAM,BIRU,MERAH)</w:t>
            </w:r>
          </w:p>
        </w:tc>
        <w:tc>
          <w:tcPr>
            <w:tcW w:w="1570" w:type="dxa"/>
            <w:vAlign w:val="center"/>
          </w:tcPr>
          <w:p w14:paraId="33A680F7" w14:textId="227A3630" w:rsidR="000F34F1" w:rsidRPr="000F34F1" w:rsidRDefault="000F34F1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 PCS</w:t>
            </w:r>
          </w:p>
        </w:tc>
        <w:tc>
          <w:tcPr>
            <w:tcW w:w="4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E4F09" w14:textId="4073DB68" w:rsidR="000F34F1" w:rsidRDefault="000F34F1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MASING-MASING WARNA 2 PCS</w:t>
            </w:r>
          </w:p>
        </w:tc>
      </w:tr>
      <w:tr w:rsidR="00583545" w14:paraId="7D6FD353" w14:textId="77777777">
        <w:trPr>
          <w:trHeight w:val="620"/>
        </w:trPr>
        <w:tc>
          <w:tcPr>
            <w:tcW w:w="691" w:type="dxa"/>
            <w:vAlign w:val="center"/>
          </w:tcPr>
          <w:p w14:paraId="0AC75A2A" w14:textId="72B9F14B" w:rsidR="00583545" w:rsidRDefault="00583545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4500" w:type="dxa"/>
            <w:vAlign w:val="center"/>
          </w:tcPr>
          <w:p w14:paraId="1CDAB23C" w14:textId="56F38924" w:rsidR="00583545" w:rsidRDefault="00583545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PASTA SOUNDING AIR TAWAR</w:t>
            </w:r>
          </w:p>
        </w:tc>
        <w:tc>
          <w:tcPr>
            <w:tcW w:w="1570" w:type="dxa"/>
            <w:vAlign w:val="center"/>
          </w:tcPr>
          <w:p w14:paraId="0CF46B63" w14:textId="55D4DFFA" w:rsidR="00583545" w:rsidRDefault="00583545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 PCS</w:t>
            </w:r>
          </w:p>
        </w:tc>
        <w:tc>
          <w:tcPr>
            <w:tcW w:w="4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8624D" w14:textId="751FB8A6" w:rsidR="00583545" w:rsidRDefault="00A41FB2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83545" w14:paraId="173E1E7E" w14:textId="77777777">
        <w:trPr>
          <w:trHeight w:val="620"/>
        </w:trPr>
        <w:tc>
          <w:tcPr>
            <w:tcW w:w="691" w:type="dxa"/>
            <w:vAlign w:val="center"/>
          </w:tcPr>
          <w:p w14:paraId="3635D042" w14:textId="237984D9" w:rsidR="00583545" w:rsidRDefault="00583545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4500" w:type="dxa"/>
            <w:vAlign w:val="center"/>
          </w:tcPr>
          <w:p w14:paraId="49833850" w14:textId="09E03136" w:rsidR="00583545" w:rsidRDefault="000D6416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RINSO</w:t>
            </w:r>
          </w:p>
        </w:tc>
        <w:tc>
          <w:tcPr>
            <w:tcW w:w="1570" w:type="dxa"/>
            <w:vAlign w:val="center"/>
          </w:tcPr>
          <w:p w14:paraId="4A1421B7" w14:textId="381D3449" w:rsidR="00583545" w:rsidRDefault="000D6416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 PACK</w:t>
            </w:r>
          </w:p>
        </w:tc>
        <w:tc>
          <w:tcPr>
            <w:tcW w:w="4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E3C5B" w14:textId="5CFBC1B9" w:rsidR="00583545" w:rsidRDefault="00A41FB2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F34F1" w14:paraId="1682F25B" w14:textId="77777777">
        <w:trPr>
          <w:trHeight w:val="620"/>
        </w:trPr>
        <w:tc>
          <w:tcPr>
            <w:tcW w:w="691" w:type="dxa"/>
            <w:vAlign w:val="center"/>
          </w:tcPr>
          <w:p w14:paraId="6061825E" w14:textId="71C7F3D3" w:rsidR="000F34F1" w:rsidRPr="000F34F1" w:rsidRDefault="00A41FB2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4500" w:type="dxa"/>
            <w:vAlign w:val="center"/>
          </w:tcPr>
          <w:p w14:paraId="17D33A8D" w14:textId="7334285F" w:rsidR="000F34F1" w:rsidRDefault="000F34F1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PETA INDONESIA NO. 361</w:t>
            </w:r>
            <w:r w:rsidR="00583545">
              <w:rPr>
                <w:rFonts w:ascii="Times New Roman" w:eastAsia="Calibri" w:hAnsi="Times New Roman" w:cs="Times New Roman"/>
                <w:lang w:eastAsia="en-US"/>
              </w:rPr>
              <w:t xml:space="preserve"> (PANTAI-PANTAI TIMUR KALIMANTAN,LAUT JAWA &amp; PANTAI UTARA JAWA TIMUR)</w:t>
            </w:r>
          </w:p>
        </w:tc>
        <w:tc>
          <w:tcPr>
            <w:tcW w:w="1570" w:type="dxa"/>
            <w:vAlign w:val="center"/>
          </w:tcPr>
          <w:p w14:paraId="1D79E401" w14:textId="3DB73010" w:rsidR="000F34F1" w:rsidRPr="00583545" w:rsidRDefault="00583545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 PCS</w:t>
            </w:r>
          </w:p>
        </w:tc>
        <w:tc>
          <w:tcPr>
            <w:tcW w:w="4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CB75A" w14:textId="3F6933A7" w:rsidR="000F34F1" w:rsidRDefault="00583545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URGENT</w:t>
            </w:r>
          </w:p>
        </w:tc>
      </w:tr>
      <w:tr w:rsidR="000F34F1" w14:paraId="27E30841" w14:textId="77777777">
        <w:trPr>
          <w:trHeight w:val="620"/>
        </w:trPr>
        <w:tc>
          <w:tcPr>
            <w:tcW w:w="691" w:type="dxa"/>
            <w:vAlign w:val="center"/>
          </w:tcPr>
          <w:p w14:paraId="790DA009" w14:textId="581138C6" w:rsidR="000F34F1" w:rsidRPr="000F34F1" w:rsidRDefault="00A41FB2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17</w:t>
            </w:r>
          </w:p>
        </w:tc>
        <w:tc>
          <w:tcPr>
            <w:tcW w:w="4500" w:type="dxa"/>
            <w:vAlign w:val="center"/>
          </w:tcPr>
          <w:p w14:paraId="1AC18158" w14:textId="586A01E3" w:rsidR="000F34F1" w:rsidRDefault="00583545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PETA INDONESIA NO.17 (SUNGAI BARITO)</w:t>
            </w:r>
          </w:p>
        </w:tc>
        <w:tc>
          <w:tcPr>
            <w:tcW w:w="1570" w:type="dxa"/>
            <w:vAlign w:val="center"/>
          </w:tcPr>
          <w:p w14:paraId="0C8BBB0E" w14:textId="453CEAA4" w:rsidR="000F34F1" w:rsidRPr="00583545" w:rsidRDefault="00583545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 PCS</w:t>
            </w:r>
          </w:p>
        </w:tc>
        <w:tc>
          <w:tcPr>
            <w:tcW w:w="4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3B065" w14:textId="25048B91" w:rsidR="000F34F1" w:rsidRDefault="00583545">
            <w:pPr>
              <w:tabs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URGENT</w:t>
            </w:r>
          </w:p>
        </w:tc>
      </w:tr>
    </w:tbl>
    <w:p w14:paraId="115D8D66" w14:textId="77777777" w:rsidR="004F6C06" w:rsidRDefault="004F6C06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4D062A11" w14:textId="77777777" w:rsidR="004F6C06" w:rsidRDefault="004F6C06">
      <w:pPr>
        <w:tabs>
          <w:tab w:val="left" w:pos="4820"/>
          <w:tab w:val="left" w:pos="5103"/>
        </w:tabs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</w:p>
    <w:p w14:paraId="0088A7DF" w14:textId="77777777" w:rsidR="004F6C06" w:rsidRDefault="00000000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 xml:space="preserve">                                                                                      YANG MENANDATANGANI</w:t>
      </w:r>
    </w:p>
    <w:p w14:paraId="159CB363" w14:textId="77777777" w:rsidR="004F6C06" w:rsidRDefault="004F6C06">
      <w:pPr>
        <w:tabs>
          <w:tab w:val="left" w:pos="4820"/>
          <w:tab w:val="left" w:pos="5103"/>
        </w:tabs>
        <w:spacing w:after="0" w:line="240" w:lineRule="auto"/>
        <w:rPr>
          <w:rFonts w:ascii="Times New Roman" w:eastAsia="Calibri" w:hAnsi="Times New Roman" w:cs="Times New Roman"/>
          <w:b/>
          <w:bCs/>
          <w:lang w:val="zh-CN" w:eastAsia="en-US"/>
        </w:rPr>
      </w:pPr>
    </w:p>
    <w:sectPr w:rsidR="004F6C06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F6090" w14:textId="77777777" w:rsidR="000276DE" w:rsidRDefault="000276DE">
      <w:pPr>
        <w:spacing w:line="240" w:lineRule="auto"/>
      </w:pPr>
      <w:r>
        <w:separator/>
      </w:r>
    </w:p>
  </w:endnote>
  <w:endnote w:type="continuationSeparator" w:id="0">
    <w:p w14:paraId="200453A5" w14:textId="77777777" w:rsidR="000276DE" w:rsidRDefault="000276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1D860" w14:textId="77777777" w:rsidR="000276DE" w:rsidRDefault="000276DE">
      <w:pPr>
        <w:spacing w:after="0"/>
      </w:pPr>
      <w:r>
        <w:separator/>
      </w:r>
    </w:p>
  </w:footnote>
  <w:footnote w:type="continuationSeparator" w:id="0">
    <w:p w14:paraId="3C8CE17D" w14:textId="77777777" w:rsidR="000276DE" w:rsidRDefault="000276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DA78A" w14:textId="77777777" w:rsidR="004F6C06" w:rsidRDefault="00000000">
    <w:pPr>
      <w:pStyle w:val="Header"/>
      <w:ind w:left="1170"/>
      <w:jc w:val="center"/>
      <w:rPr>
        <w:rFonts w:ascii="Colonna MT" w:hAnsi="Colonna MT"/>
        <w:b/>
        <w:bCs/>
        <w:sz w:val="54"/>
        <w:szCs w:val="54"/>
      </w:rPr>
    </w:pPr>
    <w:bookmarkStart w:id="0" w:name="_Hlk496266530"/>
    <w:bookmarkStart w:id="1" w:name="_Hlk496266529"/>
    <w:r>
      <w:rPr>
        <w:rFonts w:ascii="Colonna MT" w:hAnsi="Colonna MT"/>
        <w:b/>
        <w:bCs/>
        <w:noProof/>
        <w:color w:val="1F4E79"/>
        <w:sz w:val="54"/>
        <w:szCs w:val="54"/>
        <w:lang w:eastAsia="en-US"/>
      </w:rPr>
      <w:drawing>
        <wp:anchor distT="0" distB="0" distL="0" distR="0" simplePos="0" relativeHeight="251659264" behindDoc="0" locked="0" layoutInCell="1" allowOverlap="1" wp14:anchorId="6BFA9E84" wp14:editId="08A020E6">
          <wp:simplePos x="0" y="0"/>
          <wp:positionH relativeFrom="column">
            <wp:posOffset>-379730</wp:posOffset>
          </wp:positionH>
          <wp:positionV relativeFrom="paragraph">
            <wp:posOffset>-58420</wp:posOffset>
          </wp:positionV>
          <wp:extent cx="996315" cy="945515"/>
          <wp:effectExtent l="0" t="0" r="0" b="7620"/>
          <wp:wrapNone/>
          <wp:docPr id="4097" name="Picture 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Picture 53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6593" cy="9452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olonna MT" w:hAnsi="Colonna MT"/>
        <w:b/>
        <w:bCs/>
        <w:color w:val="1F4E79"/>
        <w:sz w:val="54"/>
        <w:szCs w:val="54"/>
      </w:rPr>
      <w:t>PT. SUBSEA LINTAS GLOBALINDO</w:t>
    </w:r>
  </w:p>
  <w:p w14:paraId="1E0122B7" w14:textId="77777777" w:rsidR="004F6C06" w:rsidRDefault="00000000">
    <w:pPr>
      <w:pStyle w:val="Header"/>
      <w:ind w:left="1170"/>
      <w:jc w:val="center"/>
      <w:rPr>
        <w:rFonts w:ascii="Calibri Light" w:hAnsi="Calibri Light"/>
        <w:color w:val="1F4E79"/>
        <w:sz w:val="24"/>
        <w:szCs w:val="24"/>
      </w:rPr>
    </w:pPr>
    <w:r>
      <w:rPr>
        <w:rFonts w:ascii="Calibri Light" w:hAnsi="Calibri Light"/>
        <w:color w:val="1F4E79"/>
        <w:sz w:val="24"/>
        <w:szCs w:val="24"/>
      </w:rPr>
      <w:t>JL. GubengKertajaya IXC No. 38A Surabaya 60286</w:t>
    </w:r>
  </w:p>
  <w:p w14:paraId="2C9D8832" w14:textId="77777777" w:rsidR="004F6C06" w:rsidRDefault="00000000">
    <w:pPr>
      <w:pStyle w:val="Header"/>
      <w:ind w:left="1170"/>
      <w:jc w:val="center"/>
      <w:rPr>
        <w:rFonts w:ascii="Calibri Light" w:hAnsi="Calibri Light"/>
        <w:color w:val="1F4E79"/>
        <w:sz w:val="24"/>
        <w:szCs w:val="24"/>
      </w:rPr>
    </w:pPr>
    <w:r>
      <w:rPr>
        <w:rFonts w:ascii="Calibri Light" w:hAnsi="Calibri Light"/>
        <w:color w:val="1F4E79"/>
        <w:sz w:val="24"/>
        <w:szCs w:val="24"/>
      </w:rPr>
      <w:t>Telp :  031 – 5016459</w:t>
    </w:r>
  </w:p>
  <w:p w14:paraId="327EA51B" w14:textId="77777777" w:rsidR="004F6C06" w:rsidRDefault="00000000">
    <w:pPr>
      <w:pStyle w:val="Header"/>
      <w:ind w:left="1170"/>
      <w:jc w:val="center"/>
      <w:rPr>
        <w:rFonts w:ascii="Calibri Light" w:hAnsi="Calibri Light"/>
        <w:color w:val="1F4E79"/>
        <w:sz w:val="24"/>
        <w:szCs w:val="24"/>
      </w:rPr>
    </w:pPr>
    <w:r>
      <w:rPr>
        <w:rFonts w:ascii="Calibri Light" w:hAnsi="Calibri Light"/>
        <w:noProof/>
        <w:color w:val="1F4E79"/>
        <w:sz w:val="24"/>
        <w:szCs w:val="24"/>
        <w:lang w:eastAsia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21ABD3F" wp14:editId="56DADB5F">
              <wp:simplePos x="0" y="0"/>
              <wp:positionH relativeFrom="column">
                <wp:posOffset>-476250</wp:posOffset>
              </wp:positionH>
              <wp:positionV relativeFrom="paragraph">
                <wp:posOffset>283845</wp:posOffset>
              </wp:positionV>
              <wp:extent cx="6905625" cy="0"/>
              <wp:effectExtent l="0" t="38100" r="28575" b="19050"/>
              <wp:wrapNone/>
              <wp:docPr id="1" name="Konektor Luru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05625" cy="0"/>
                      </a:xfrm>
                      <a:prstGeom prst="line">
                        <a:avLst/>
                      </a:prstGeom>
                      <a:ln w="73025" cap="flat" cmpd="thickThin">
                        <a:solidFill>
                          <a:srgbClr val="4472C4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Konektor Lurus 1" o:spid="_x0000_s1026" o:spt="20" style="position:absolute;left:0pt;margin-left:-37.5pt;margin-top:22.35pt;height:0pt;width:543.75pt;z-index:251660288;mso-width-relative:page;mso-height-relative:page;" filled="f" stroked="t" coordsize="21600,21600" o:gfxdata="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juZuDY&#10;AAAACgEAAA8AAAAAAAAAAQAgAAAAIgAAAGRycy9kb3ducmV2LnhtbFBLAQIUABQAAAAIAIdO4kB+&#10;4f+w5wEAAOgDAAAOAAAAAAAAAAEAIAAAACcBAABkcnMvZTJvRG9jLnhtbFBLBQYAAAAABgAGAFkB&#10;AACABQAAAAA=&#10;">
              <v:fill on="f" focussize="0,0"/>
              <v:stroke weight="5.75pt" color="#4472C4" linestyle="thickThin" joinstyle="miter"/>
              <v:imagedata o:title=""/>
              <o:lock v:ext="edit" aspectratio="f"/>
            </v:line>
          </w:pict>
        </mc:Fallback>
      </mc:AlternateContent>
    </w:r>
    <w:r>
      <w:rPr>
        <w:rFonts w:ascii="Calibri Light" w:hAnsi="Calibri Light"/>
        <w:color w:val="1F4E79"/>
        <w:sz w:val="24"/>
        <w:szCs w:val="24"/>
      </w:rPr>
      <w:t>Email : slg.surabaya@gmail.com</w:t>
    </w:r>
    <w:bookmarkEnd w:id="0"/>
    <w:bookmarkEnd w:id="1"/>
  </w:p>
  <w:p w14:paraId="3F90C677" w14:textId="77777777" w:rsidR="004F6C06" w:rsidRDefault="004F6C06">
    <w:pPr>
      <w:pStyle w:val="Header"/>
    </w:pPr>
  </w:p>
  <w:p w14:paraId="301A8BEA" w14:textId="77777777" w:rsidR="004F6C06" w:rsidRDefault="004F6C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76E"/>
    <w:rsid w:val="000276DE"/>
    <w:rsid w:val="000847E6"/>
    <w:rsid w:val="00096AD5"/>
    <w:rsid w:val="000A31E0"/>
    <w:rsid w:val="000B4468"/>
    <w:rsid w:val="000D6416"/>
    <w:rsid w:val="000F34F1"/>
    <w:rsid w:val="000F36B2"/>
    <w:rsid w:val="00107FE8"/>
    <w:rsid w:val="00124308"/>
    <w:rsid w:val="00137CC4"/>
    <w:rsid w:val="00137DEC"/>
    <w:rsid w:val="001450A0"/>
    <w:rsid w:val="001664A8"/>
    <w:rsid w:val="00181BD8"/>
    <w:rsid w:val="001E62B7"/>
    <w:rsid w:val="001F5957"/>
    <w:rsid w:val="002605F8"/>
    <w:rsid w:val="00264C4D"/>
    <w:rsid w:val="00270F3A"/>
    <w:rsid w:val="00272487"/>
    <w:rsid w:val="00272722"/>
    <w:rsid w:val="0028598C"/>
    <w:rsid w:val="00291C62"/>
    <w:rsid w:val="002A035F"/>
    <w:rsid w:val="002C2D27"/>
    <w:rsid w:val="002D1289"/>
    <w:rsid w:val="002E4373"/>
    <w:rsid w:val="00310216"/>
    <w:rsid w:val="0031196B"/>
    <w:rsid w:val="00337F3B"/>
    <w:rsid w:val="003438C5"/>
    <w:rsid w:val="00356212"/>
    <w:rsid w:val="0036721C"/>
    <w:rsid w:val="00372214"/>
    <w:rsid w:val="00392528"/>
    <w:rsid w:val="003B7CCA"/>
    <w:rsid w:val="003C4637"/>
    <w:rsid w:val="00436AB2"/>
    <w:rsid w:val="00451356"/>
    <w:rsid w:val="00457981"/>
    <w:rsid w:val="004854B7"/>
    <w:rsid w:val="00496A6B"/>
    <w:rsid w:val="004D2334"/>
    <w:rsid w:val="004D3896"/>
    <w:rsid w:val="004E3EB7"/>
    <w:rsid w:val="004F37AD"/>
    <w:rsid w:val="004F6C06"/>
    <w:rsid w:val="00506A75"/>
    <w:rsid w:val="005127A9"/>
    <w:rsid w:val="0053744D"/>
    <w:rsid w:val="00544D08"/>
    <w:rsid w:val="00544E68"/>
    <w:rsid w:val="00545BA9"/>
    <w:rsid w:val="0055070B"/>
    <w:rsid w:val="00575CD5"/>
    <w:rsid w:val="00583545"/>
    <w:rsid w:val="0059012E"/>
    <w:rsid w:val="005C1AA9"/>
    <w:rsid w:val="005E1A44"/>
    <w:rsid w:val="005E4E81"/>
    <w:rsid w:val="00633697"/>
    <w:rsid w:val="00663C01"/>
    <w:rsid w:val="006735A4"/>
    <w:rsid w:val="0067457A"/>
    <w:rsid w:val="00687BB9"/>
    <w:rsid w:val="006A0557"/>
    <w:rsid w:val="006C2F3F"/>
    <w:rsid w:val="006C35C9"/>
    <w:rsid w:val="006C6351"/>
    <w:rsid w:val="006D4735"/>
    <w:rsid w:val="006E0B3C"/>
    <w:rsid w:val="006E460E"/>
    <w:rsid w:val="006F575B"/>
    <w:rsid w:val="00725911"/>
    <w:rsid w:val="00742D50"/>
    <w:rsid w:val="00783F70"/>
    <w:rsid w:val="00793405"/>
    <w:rsid w:val="007B2FAE"/>
    <w:rsid w:val="007B472C"/>
    <w:rsid w:val="007C1561"/>
    <w:rsid w:val="007C1A52"/>
    <w:rsid w:val="007D17A1"/>
    <w:rsid w:val="007E0174"/>
    <w:rsid w:val="007E5E4F"/>
    <w:rsid w:val="00867DF6"/>
    <w:rsid w:val="008831BA"/>
    <w:rsid w:val="00883270"/>
    <w:rsid w:val="00894CB7"/>
    <w:rsid w:val="008A523E"/>
    <w:rsid w:val="008C2171"/>
    <w:rsid w:val="008D0B52"/>
    <w:rsid w:val="008D1B49"/>
    <w:rsid w:val="008D66BE"/>
    <w:rsid w:val="008E1A0C"/>
    <w:rsid w:val="008E4FDB"/>
    <w:rsid w:val="008E6D68"/>
    <w:rsid w:val="008E7576"/>
    <w:rsid w:val="00920B9F"/>
    <w:rsid w:val="009230B0"/>
    <w:rsid w:val="00923E09"/>
    <w:rsid w:val="00926D6C"/>
    <w:rsid w:val="00930ADF"/>
    <w:rsid w:val="00931307"/>
    <w:rsid w:val="00955800"/>
    <w:rsid w:val="009C1BE2"/>
    <w:rsid w:val="009D2218"/>
    <w:rsid w:val="009D67C3"/>
    <w:rsid w:val="009E1E42"/>
    <w:rsid w:val="00A1464E"/>
    <w:rsid w:val="00A41A8D"/>
    <w:rsid w:val="00A41FB2"/>
    <w:rsid w:val="00A52591"/>
    <w:rsid w:val="00A57DF3"/>
    <w:rsid w:val="00A70617"/>
    <w:rsid w:val="00A72CE8"/>
    <w:rsid w:val="00A82ACD"/>
    <w:rsid w:val="00B12DE1"/>
    <w:rsid w:val="00B42829"/>
    <w:rsid w:val="00B45851"/>
    <w:rsid w:val="00B469D3"/>
    <w:rsid w:val="00B473FC"/>
    <w:rsid w:val="00B55299"/>
    <w:rsid w:val="00B622E7"/>
    <w:rsid w:val="00B65864"/>
    <w:rsid w:val="00BA0D4B"/>
    <w:rsid w:val="00BA2EF2"/>
    <w:rsid w:val="00BB1F9E"/>
    <w:rsid w:val="00C1529F"/>
    <w:rsid w:val="00C50359"/>
    <w:rsid w:val="00C6108B"/>
    <w:rsid w:val="00C86B64"/>
    <w:rsid w:val="00D12BF0"/>
    <w:rsid w:val="00D4198E"/>
    <w:rsid w:val="00D43ACA"/>
    <w:rsid w:val="00D47E63"/>
    <w:rsid w:val="00D6219E"/>
    <w:rsid w:val="00D77EFF"/>
    <w:rsid w:val="00D85C66"/>
    <w:rsid w:val="00DA0B01"/>
    <w:rsid w:val="00DB1EE9"/>
    <w:rsid w:val="00E27DD8"/>
    <w:rsid w:val="00E36CD7"/>
    <w:rsid w:val="00E9166D"/>
    <w:rsid w:val="00E9457D"/>
    <w:rsid w:val="00EA0032"/>
    <w:rsid w:val="00EA6C91"/>
    <w:rsid w:val="00ED3F07"/>
    <w:rsid w:val="00EE56D2"/>
    <w:rsid w:val="00F03418"/>
    <w:rsid w:val="00F3743A"/>
    <w:rsid w:val="00F45A2B"/>
    <w:rsid w:val="00F46477"/>
    <w:rsid w:val="00F6170D"/>
    <w:rsid w:val="00F6286B"/>
    <w:rsid w:val="00F72801"/>
    <w:rsid w:val="00F72915"/>
    <w:rsid w:val="00F86B44"/>
    <w:rsid w:val="00F9476E"/>
    <w:rsid w:val="00FA4F79"/>
    <w:rsid w:val="00FB3499"/>
    <w:rsid w:val="00FC5711"/>
    <w:rsid w:val="15AD3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FE474"/>
  <w15:docId w15:val="{8BFA3169-0C17-4D12-B6D2-E8AB0BD0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SimSun" w:hAnsi="Calibri" w:cs="SimSun"/>
      <w:sz w:val="22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rPr>
      <w:rFonts w:ascii="Calibri" w:eastAsia="SimSun" w:hAnsi="Calibri" w:cs="SimSu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SimSun" w:hAnsi="Calibri" w:cs="SimSun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SimSun" w:hAnsi="Calibri" w:cs="SimSu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E9AE03F-EDFB-4270-A733-2D5597EA54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Avita</dc:creator>
  <cp:lastModifiedBy>USER</cp:lastModifiedBy>
  <cp:revision>3</cp:revision>
  <cp:lastPrinted>2008-12-31T17:54:00Z</cp:lastPrinted>
  <dcterms:created xsi:type="dcterms:W3CDTF">2026-07-09T12:33:00Z</dcterms:created>
  <dcterms:modified xsi:type="dcterms:W3CDTF">2026-08-11T05:53:00Z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eyJoZGlkIjoiMWRiNjEzYzY5Mjg0ZWQyY2E3MjU4ZDkyYmFmMjYxNjAifQ==</vt:lpwstr>
  </property>
  <property fmtid="{D5CDD505-2E9C-101B-9397-08002B2CF9AE}" pid="3" name="KSOProductBuildVer">
    <vt:lpwstr>1057-12.1.0.27458</vt:lpwstr>
  </property>
  <property fmtid="{D5CDD505-2E9C-101B-9397-08002B2CF9AE}" pid="4" name="ICV">
    <vt:lpwstr>2C16D1E0D4104AF592F7FC2BC089AA78_12</vt:lpwstr>
  </property>
</Properties>
</file>